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6759" w14:textId="7EAE2BD7" w:rsidR="00131AA6" w:rsidRDefault="00131AA6">
      <w:r w:rsidRPr="00131AA6">
        <w:rPr>
          <w:rStyle w:val="TitleChar"/>
        </w:rPr>
        <w:t>Flóvin Bænadiktsson</w:t>
      </w:r>
      <w:r>
        <w:t xml:space="preserve"> </w:t>
      </w:r>
    </w:p>
    <w:p w14:paraId="7AD4CB9E" w14:textId="77777777" w:rsidR="00131AA6" w:rsidRDefault="00131AA6"/>
    <w:p w14:paraId="15641E38" w14:textId="77777777" w:rsidR="00131AA6" w:rsidRDefault="00131AA6">
      <w:r>
        <w:t xml:space="preserve">Árla var um morgunin, </w:t>
      </w:r>
    </w:p>
    <w:p w14:paraId="2E7F2ABE" w14:textId="77777777" w:rsidR="00131AA6" w:rsidRDefault="00131AA6">
      <w:r>
        <w:t xml:space="preserve">sól tók fagurt at skína: </w:t>
      </w:r>
    </w:p>
    <w:p w14:paraId="52CCAFC3" w14:textId="77777777" w:rsidR="00131AA6" w:rsidRDefault="00131AA6">
      <w:r>
        <w:t xml:space="preserve">Marita snúðist av hallini út </w:t>
      </w:r>
    </w:p>
    <w:p w14:paraId="2B56E0B8" w14:textId="65F245E7" w:rsidR="00131AA6" w:rsidRDefault="00131AA6">
      <w:r>
        <w:t xml:space="preserve">við fylgismoyggjar sínar. </w:t>
      </w:r>
    </w:p>
    <w:p w14:paraId="1A709247" w14:textId="77777777" w:rsidR="00131AA6" w:rsidRDefault="00131AA6"/>
    <w:p w14:paraId="41A55C11" w14:textId="77777777" w:rsidR="00131AA6" w:rsidRPr="00131AA6" w:rsidRDefault="00131AA6" w:rsidP="00131AA6">
      <w:pPr>
        <w:ind w:firstLine="720"/>
        <w:rPr>
          <w:i/>
          <w:iCs/>
        </w:rPr>
      </w:pPr>
      <w:r w:rsidRPr="00131AA6">
        <w:rPr>
          <w:i/>
          <w:iCs/>
        </w:rPr>
        <w:t xml:space="preserve">Lati meg sova á tínum armi, </w:t>
      </w:r>
    </w:p>
    <w:p w14:paraId="7E2B825F" w14:textId="77777777" w:rsidR="00131AA6" w:rsidRPr="00131AA6" w:rsidRDefault="00131AA6" w:rsidP="00131AA6">
      <w:pPr>
        <w:ind w:firstLine="720"/>
        <w:rPr>
          <w:i/>
          <w:iCs/>
        </w:rPr>
      </w:pPr>
      <w:r w:rsidRPr="00131AA6">
        <w:rPr>
          <w:i/>
          <w:iCs/>
        </w:rPr>
        <w:t xml:space="preserve">ríka jomfrúa. </w:t>
      </w:r>
    </w:p>
    <w:p w14:paraId="17A4F23D" w14:textId="77777777" w:rsidR="00131AA6" w:rsidRDefault="00131AA6" w:rsidP="00131AA6"/>
    <w:p w14:paraId="12027E31" w14:textId="77777777" w:rsidR="00131AA6" w:rsidRDefault="00131AA6" w:rsidP="00131AA6">
      <w:r>
        <w:t xml:space="preserve">2. Árla var um morgunin, </w:t>
      </w:r>
    </w:p>
    <w:p w14:paraId="67BA4570" w14:textId="77777777" w:rsidR="00131AA6" w:rsidRDefault="00131AA6" w:rsidP="00131AA6">
      <w:r>
        <w:t xml:space="preserve">roðar fyri sól: </w:t>
      </w:r>
    </w:p>
    <w:p w14:paraId="4EC59553" w14:textId="77777777" w:rsidR="00131AA6" w:rsidRDefault="00131AA6" w:rsidP="00131AA6">
      <w:r>
        <w:t xml:space="preserve">Marita snúðist av hallini út </w:t>
      </w:r>
    </w:p>
    <w:p w14:paraId="15E5B4C3" w14:textId="77777777" w:rsidR="00131AA6" w:rsidRDefault="00131AA6" w:rsidP="00131AA6">
      <w:r>
        <w:t xml:space="preserve">við fylgismoyggjar tólv. </w:t>
      </w:r>
    </w:p>
    <w:p w14:paraId="45550834" w14:textId="77777777" w:rsidR="00131AA6" w:rsidRDefault="00131AA6" w:rsidP="00131AA6"/>
    <w:p w14:paraId="2E2D9051" w14:textId="77777777" w:rsidR="00131AA6" w:rsidRDefault="00131AA6" w:rsidP="00131AA6">
      <w:r>
        <w:t xml:space="preserve">3. Marita snúðist av hallini út </w:t>
      </w:r>
    </w:p>
    <w:p w14:paraId="7CDD863C" w14:textId="77777777" w:rsidR="00131AA6" w:rsidRDefault="00131AA6" w:rsidP="00131AA6">
      <w:r>
        <w:t xml:space="preserve">við fylgismoyggjar sínar, </w:t>
      </w:r>
    </w:p>
    <w:p w14:paraId="45AB8CF9" w14:textId="77777777" w:rsidR="00131AA6" w:rsidRDefault="00131AA6" w:rsidP="00131AA6">
      <w:r>
        <w:t xml:space="preserve">møtti henni Flóvin Bænadiktsson </w:t>
      </w:r>
    </w:p>
    <w:p w14:paraId="39DFE2B5" w14:textId="77777777" w:rsidR="00131AA6" w:rsidRDefault="00131AA6" w:rsidP="00131AA6">
      <w:r>
        <w:t xml:space="preserve">undir so grønar líðar. </w:t>
      </w:r>
    </w:p>
    <w:p w14:paraId="40C899D0" w14:textId="77777777" w:rsidR="00131AA6" w:rsidRDefault="00131AA6" w:rsidP="00131AA6"/>
    <w:p w14:paraId="1FF4171A" w14:textId="77777777" w:rsidR="00131AA6" w:rsidRDefault="00131AA6" w:rsidP="00131AA6">
      <w:r>
        <w:t xml:space="preserve">4. Tað var Flóvin Bænadiktsson, </w:t>
      </w:r>
    </w:p>
    <w:p w14:paraId="5D3D0153" w14:textId="77777777" w:rsidR="00131AA6" w:rsidRDefault="00131AA6" w:rsidP="00131AA6">
      <w:r>
        <w:t xml:space="preserve">hann tók hana í sín favn: </w:t>
      </w:r>
    </w:p>
    <w:p w14:paraId="349E5022" w14:textId="77777777" w:rsidR="00131AA6" w:rsidRDefault="00131AA6" w:rsidP="00131AA6">
      <w:r>
        <w:t xml:space="preserve">"Gud fyriláti tær, søtan mín, </w:t>
      </w:r>
    </w:p>
    <w:p w14:paraId="795E0070" w14:textId="77777777" w:rsidR="00131AA6" w:rsidRDefault="00131AA6" w:rsidP="00131AA6">
      <w:r>
        <w:t xml:space="preserve">tú lovaðist øðrum manni!" </w:t>
      </w:r>
    </w:p>
    <w:p w14:paraId="11C96137" w14:textId="77777777" w:rsidR="00131AA6" w:rsidRDefault="00131AA6" w:rsidP="00131AA6"/>
    <w:p w14:paraId="1264D738" w14:textId="77777777" w:rsidR="00131AA6" w:rsidRDefault="00131AA6" w:rsidP="00131AA6">
      <w:r>
        <w:t xml:space="preserve">5. "Faðir og móðir meg burt góvu, </w:t>
      </w:r>
    </w:p>
    <w:p w14:paraId="6E9056D9" w14:textId="77777777" w:rsidR="00131AA6" w:rsidRDefault="00131AA6" w:rsidP="00131AA6">
      <w:r>
        <w:t xml:space="preserve">so mínir frændur fleiri, </w:t>
      </w:r>
    </w:p>
    <w:p w14:paraId="43AB9316" w14:textId="77777777" w:rsidR="00131AA6" w:rsidRDefault="00131AA6" w:rsidP="00131AA6">
      <w:r>
        <w:t xml:space="preserve">tá kom sorgin í mítt bróst </w:t>
      </w:r>
    </w:p>
    <w:p w14:paraId="51C821E7" w14:textId="77777777" w:rsidR="00131AA6" w:rsidRDefault="00131AA6" w:rsidP="00131AA6">
      <w:r>
        <w:t xml:space="preserve">og ikki gleðin meiri. </w:t>
      </w:r>
    </w:p>
    <w:p w14:paraId="1B2F780F" w14:textId="77777777" w:rsidR="00131AA6" w:rsidRDefault="00131AA6" w:rsidP="00131AA6"/>
    <w:p w14:paraId="148F8A74" w14:textId="77777777" w:rsidR="00131AA6" w:rsidRDefault="00131AA6" w:rsidP="00131AA6">
      <w:r>
        <w:t xml:space="preserve">6. Faðir og móðir meg burt góvu, </w:t>
      </w:r>
    </w:p>
    <w:p w14:paraId="7F555F1C" w14:textId="77777777" w:rsidR="00131AA6" w:rsidRDefault="00131AA6" w:rsidP="00131AA6">
      <w:r>
        <w:t xml:space="preserve">so mínir frændur flestu, </w:t>
      </w:r>
    </w:p>
    <w:p w14:paraId="60F689ED" w14:textId="77777777" w:rsidR="00131AA6" w:rsidRDefault="00131AA6" w:rsidP="00131AA6">
      <w:r>
        <w:t xml:space="preserve">tá kom sorgin í mítt bróst </w:t>
      </w:r>
    </w:p>
    <w:p w14:paraId="08971CB6" w14:textId="77777777" w:rsidR="00131AA6" w:rsidRDefault="00131AA6" w:rsidP="00131AA6">
      <w:r>
        <w:t>og ikki gleðin besta."</w:t>
      </w:r>
    </w:p>
    <w:p w14:paraId="1BAAB5FA" w14:textId="77777777" w:rsidR="00131AA6" w:rsidRDefault="00131AA6" w:rsidP="00131AA6"/>
    <w:p w14:paraId="3CC5F6CC" w14:textId="77777777" w:rsidR="00131AA6" w:rsidRDefault="00131AA6" w:rsidP="00131AA6">
      <w:r>
        <w:t xml:space="preserve"> 7. "Hoyr tú, frúgvin Marita, </w:t>
      </w:r>
    </w:p>
    <w:p w14:paraId="5105620E" w14:textId="77777777" w:rsidR="00131AA6" w:rsidRDefault="00131AA6" w:rsidP="00131AA6">
      <w:r>
        <w:t xml:space="preserve">lætta av angist og trega! </w:t>
      </w:r>
    </w:p>
    <w:p w14:paraId="5EECD170" w14:textId="77777777" w:rsidR="00131AA6" w:rsidRDefault="00131AA6" w:rsidP="00131AA6">
      <w:r>
        <w:t xml:space="preserve">eg skal sláa Hermann í hel </w:t>
      </w:r>
    </w:p>
    <w:p w14:paraId="28F176EC" w14:textId="77777777" w:rsidR="00131AA6" w:rsidRDefault="00131AA6" w:rsidP="00131AA6">
      <w:r>
        <w:t xml:space="preserve">(og) med teg av landi draga. </w:t>
      </w:r>
    </w:p>
    <w:p w14:paraId="15B2CF07" w14:textId="77777777" w:rsidR="00131AA6" w:rsidRDefault="00131AA6" w:rsidP="00131AA6"/>
    <w:p w14:paraId="34D3AF4F" w14:textId="77777777" w:rsidR="00131AA6" w:rsidRDefault="00131AA6" w:rsidP="00131AA6"/>
    <w:p w14:paraId="7044DAF1" w14:textId="77777777" w:rsidR="00131AA6" w:rsidRDefault="00131AA6" w:rsidP="00131AA6"/>
    <w:p w14:paraId="640356E1" w14:textId="77777777" w:rsidR="00131AA6" w:rsidRDefault="00131AA6" w:rsidP="00131AA6"/>
    <w:p w14:paraId="1002E0A6" w14:textId="77777777" w:rsidR="00131AA6" w:rsidRDefault="00131AA6" w:rsidP="00131AA6"/>
    <w:p w14:paraId="7902BE9F" w14:textId="6F28EC6C" w:rsidR="00131AA6" w:rsidRDefault="00131AA6" w:rsidP="00131AA6">
      <w:r>
        <w:t xml:space="preserve">8. Hoyr tú, frúgvin Marita, </w:t>
      </w:r>
    </w:p>
    <w:p w14:paraId="37778B54" w14:textId="77777777" w:rsidR="00131AA6" w:rsidRDefault="00131AA6" w:rsidP="00131AA6">
      <w:r>
        <w:t xml:space="preserve">er tað við tín vilja? </w:t>
      </w:r>
    </w:p>
    <w:p w14:paraId="3A542BAF" w14:textId="77777777" w:rsidR="00131AA6" w:rsidRDefault="00131AA6" w:rsidP="00131AA6">
      <w:r>
        <w:t xml:space="preserve">eg skal sláa Hermann í hel </w:t>
      </w:r>
    </w:p>
    <w:p w14:paraId="491AF665" w14:textId="12390FA1" w:rsidR="00131AA6" w:rsidRDefault="00131AA6" w:rsidP="00131AA6">
      <w:r>
        <w:t>og teg frá honum skilja."</w:t>
      </w:r>
    </w:p>
    <w:p w14:paraId="3219593F" w14:textId="77777777" w:rsidR="00131AA6" w:rsidRDefault="00131AA6" w:rsidP="00131AA6"/>
    <w:p w14:paraId="73A52344" w14:textId="77777777" w:rsidR="00131AA6" w:rsidRDefault="00131AA6" w:rsidP="00131AA6">
      <w:r>
        <w:t xml:space="preserve"> 9. "Hoyr tað, Flóvin Bænadiktsson, </w:t>
      </w:r>
    </w:p>
    <w:p w14:paraId="3544A32C" w14:textId="77777777" w:rsidR="00131AA6" w:rsidRDefault="00131AA6" w:rsidP="00131AA6">
      <w:r>
        <w:t xml:space="preserve">tað er ikki við mín vilja! </w:t>
      </w:r>
    </w:p>
    <w:p w14:paraId="6D88B77D" w14:textId="77777777" w:rsidR="00131AA6" w:rsidRDefault="00131AA6" w:rsidP="00131AA6">
      <w:r>
        <w:t xml:space="preserve">tann sami Gud, os saman kom, </w:t>
      </w:r>
    </w:p>
    <w:p w14:paraId="232ADEDB" w14:textId="77777777" w:rsidR="00131AA6" w:rsidRDefault="00131AA6" w:rsidP="00131AA6">
      <w:r>
        <w:t xml:space="preserve">hann kann oss best at skilja." </w:t>
      </w:r>
    </w:p>
    <w:p w14:paraId="253C37E5" w14:textId="77777777" w:rsidR="00131AA6" w:rsidRDefault="00131AA6" w:rsidP="00131AA6"/>
    <w:p w14:paraId="35778D21" w14:textId="77777777" w:rsidR="00131AA6" w:rsidRDefault="00131AA6" w:rsidP="00131AA6">
      <w:r>
        <w:t xml:space="preserve">10. Marita snúðist haðan burt </w:t>
      </w:r>
    </w:p>
    <w:p w14:paraId="0631E564" w14:textId="77777777" w:rsidR="00131AA6" w:rsidRDefault="00131AA6" w:rsidP="00131AA6">
      <w:r>
        <w:t xml:space="preserve">í tí sama orði, </w:t>
      </w:r>
    </w:p>
    <w:p w14:paraId="1C0DCC0F" w14:textId="77777777" w:rsidR="00131AA6" w:rsidRDefault="00131AA6" w:rsidP="00131AA6">
      <w:r>
        <w:t xml:space="preserve">hon kom ikki til hallar heim, </w:t>
      </w:r>
    </w:p>
    <w:p w14:paraId="113AD470" w14:textId="77777777" w:rsidR="00131AA6" w:rsidRDefault="00131AA6" w:rsidP="00131AA6">
      <w:r>
        <w:t xml:space="preserve">fyrr enn Hermann sat yvir borði. </w:t>
      </w:r>
    </w:p>
    <w:p w14:paraId="77F6B0A4" w14:textId="77777777" w:rsidR="00131AA6" w:rsidRDefault="00131AA6" w:rsidP="00131AA6"/>
    <w:p w14:paraId="2B044FAF" w14:textId="77777777" w:rsidR="00131AA6" w:rsidRDefault="00131AA6" w:rsidP="00131AA6">
      <w:r>
        <w:t xml:space="preserve">11: "Hoyr tú, frúgvin Marita, </w:t>
      </w:r>
    </w:p>
    <w:p w14:paraId="2A544800" w14:textId="77777777" w:rsidR="00131AA6" w:rsidRDefault="00131AA6" w:rsidP="00131AA6">
      <w:r>
        <w:t xml:space="preserve">hví hava tíni eygu so runnið? </w:t>
      </w:r>
    </w:p>
    <w:p w14:paraId="035CD28D" w14:textId="77777777" w:rsidR="00131AA6" w:rsidRDefault="00131AA6" w:rsidP="00131AA6">
      <w:r>
        <w:t xml:space="preserve">Tú hevur verið við kirkju í dag, </w:t>
      </w:r>
    </w:p>
    <w:p w14:paraId="537B9A38" w14:textId="77777777" w:rsidR="00131AA6" w:rsidRDefault="00131AA6" w:rsidP="00131AA6">
      <w:r>
        <w:t xml:space="preserve">og Flóvan hevur tú funnið." </w:t>
      </w:r>
    </w:p>
    <w:p w14:paraId="4B0B14C4" w14:textId="77777777" w:rsidR="00131AA6" w:rsidRDefault="00131AA6" w:rsidP="00131AA6"/>
    <w:p w14:paraId="414C77F2" w14:textId="77777777" w:rsidR="00131AA6" w:rsidRDefault="00131AA6" w:rsidP="00131AA6">
      <w:r>
        <w:t xml:space="preserve">12. "Eg var meg við kirkju í dag, </w:t>
      </w:r>
    </w:p>
    <w:p w14:paraId="4A10F752" w14:textId="77777777" w:rsidR="00131AA6" w:rsidRDefault="00131AA6" w:rsidP="00131AA6">
      <w:r>
        <w:t xml:space="preserve">men Flóvan eg ikki fann, </w:t>
      </w:r>
    </w:p>
    <w:p w14:paraId="24AFBD77" w14:textId="77777777" w:rsidR="00131AA6" w:rsidRDefault="00131AA6" w:rsidP="00131AA6">
      <w:r>
        <w:t xml:space="preserve">har misti eg mínar gullringar burt </w:t>
      </w:r>
    </w:p>
    <w:p w14:paraId="0F35846F" w14:textId="77777777" w:rsidR="00131AA6" w:rsidRDefault="00131AA6" w:rsidP="00131AA6">
      <w:r>
        <w:t xml:space="preserve">og so mítt reyðargullband. </w:t>
      </w:r>
    </w:p>
    <w:p w14:paraId="413194E4" w14:textId="77777777" w:rsidR="00131AA6" w:rsidRDefault="00131AA6" w:rsidP="00131AA6"/>
    <w:p w14:paraId="2D0F6DC4" w14:textId="77777777" w:rsidR="00131AA6" w:rsidRDefault="00131AA6" w:rsidP="00131AA6">
      <w:r>
        <w:t xml:space="preserve">13. Hoyr tað, harra Hermann, </w:t>
      </w:r>
    </w:p>
    <w:p w14:paraId="556DE1CC" w14:textId="77777777" w:rsidR="00131AA6" w:rsidRDefault="00131AA6" w:rsidP="00131AA6">
      <w:r>
        <w:t xml:space="preserve">hvat eg beri fyri brósti: </w:t>
      </w:r>
    </w:p>
    <w:p w14:paraId="7DC89D9C" w14:textId="77777777" w:rsidR="00131AA6" w:rsidRDefault="00131AA6" w:rsidP="00131AA6">
      <w:r>
        <w:t xml:space="preserve">vegin er mín sæli faðir, </w:t>
      </w:r>
    </w:p>
    <w:p w14:paraId="5D7F1A3A" w14:textId="77777777" w:rsidR="00131AA6" w:rsidRDefault="00131AA6" w:rsidP="00131AA6">
      <w:r>
        <w:t xml:space="preserve">forðum drongur treystur!" </w:t>
      </w:r>
    </w:p>
    <w:p w14:paraId="4AAFDA7A" w14:textId="77777777" w:rsidR="00131AA6" w:rsidRDefault="00131AA6" w:rsidP="00131AA6"/>
    <w:p w14:paraId="354C99B8" w14:textId="77777777" w:rsidR="00131AA6" w:rsidRDefault="00131AA6" w:rsidP="00131AA6">
      <w:r>
        <w:t xml:space="preserve">14. "Hoyr tú, frúgvin Marita, </w:t>
      </w:r>
    </w:p>
    <w:p w14:paraId="04427BE8" w14:textId="77777777" w:rsidR="00131AA6" w:rsidRDefault="00131AA6" w:rsidP="00131AA6">
      <w:r>
        <w:t xml:space="preserve">lætta av angist og trega! </w:t>
      </w:r>
    </w:p>
    <w:p w14:paraId="042C4ADD" w14:textId="77777777" w:rsidR="00131AA6" w:rsidRDefault="00131AA6" w:rsidP="00131AA6">
      <w:r>
        <w:t xml:space="preserve">eg skal ríða á markir út </w:t>
      </w:r>
    </w:p>
    <w:p w14:paraId="751AEA15" w14:textId="77777777" w:rsidR="00131AA6" w:rsidRDefault="00131AA6" w:rsidP="00131AA6">
      <w:r>
        <w:t xml:space="preserve">hans banamann at vega." </w:t>
      </w:r>
    </w:p>
    <w:p w14:paraId="38F68FF5" w14:textId="77777777" w:rsidR="00131AA6" w:rsidRDefault="00131AA6" w:rsidP="00131AA6"/>
    <w:p w14:paraId="6FA70F61" w14:textId="77777777" w:rsidR="00131AA6" w:rsidRDefault="00131AA6" w:rsidP="00131AA6">
      <w:pPr>
        <w:rPr>
          <w:lang w:val="fo-FO"/>
        </w:rPr>
      </w:pPr>
      <w:r>
        <w:t>15. Tann fyrsta píl í skóginum var skotin,</w:t>
      </w:r>
      <w:r>
        <w:rPr>
          <w:lang w:val="fo-FO"/>
        </w:rPr>
        <w:t xml:space="preserve"> </w:t>
      </w:r>
    </w:p>
    <w:p w14:paraId="378ABCA6" w14:textId="77777777" w:rsidR="00131AA6" w:rsidRDefault="00131AA6" w:rsidP="00131AA6">
      <w:r>
        <w:t xml:space="preserve">hon var gjørd av stáli, </w:t>
      </w:r>
    </w:p>
    <w:p w14:paraId="5DA3D08B" w14:textId="77777777" w:rsidR="00131AA6" w:rsidRDefault="00131AA6" w:rsidP="00131AA6">
      <w:r>
        <w:t xml:space="preserve">hon fleyg fyri harra Hermanns bróst, </w:t>
      </w:r>
    </w:p>
    <w:p w14:paraId="1F3819CF" w14:textId="77777777" w:rsidR="00131AA6" w:rsidRDefault="00131AA6" w:rsidP="00131AA6">
      <w:r>
        <w:t xml:space="preserve">hon stansaði hansara máli. </w:t>
      </w:r>
    </w:p>
    <w:p w14:paraId="0EAD96EF" w14:textId="77777777" w:rsidR="00131AA6" w:rsidRDefault="00131AA6" w:rsidP="00131AA6"/>
    <w:p w14:paraId="46E05B13" w14:textId="77777777" w:rsidR="00131AA6" w:rsidRDefault="00131AA6" w:rsidP="00131AA6">
      <w:r>
        <w:lastRenderedPageBreak/>
        <w:t xml:space="preserve">16. Tann onnur píl, í skóginum var skotin, </w:t>
      </w:r>
    </w:p>
    <w:p w14:paraId="757F4696" w14:textId="77777777" w:rsidR="00131AA6" w:rsidRDefault="00131AA6" w:rsidP="00131AA6">
      <w:r>
        <w:t xml:space="preserve">hon var skotin av treysti, </w:t>
      </w:r>
    </w:p>
    <w:p w14:paraId="29D1A84C" w14:textId="77777777" w:rsidR="00131AA6" w:rsidRDefault="00131AA6" w:rsidP="00131AA6">
      <w:r>
        <w:t>hon fleyg fyri harra Hermanns bróst,</w:t>
      </w:r>
    </w:p>
    <w:p w14:paraId="60E8676D" w14:textId="77777777" w:rsidR="00131AA6" w:rsidRDefault="00131AA6" w:rsidP="00131AA6">
      <w:r>
        <w:t xml:space="preserve"> hann fell av sínum hesti. </w:t>
      </w:r>
    </w:p>
    <w:p w14:paraId="4E43C034" w14:textId="77777777" w:rsidR="00131AA6" w:rsidRDefault="00131AA6" w:rsidP="00131AA6"/>
    <w:p w14:paraId="395132D9" w14:textId="77777777" w:rsidR="00131AA6" w:rsidRDefault="00131AA6" w:rsidP="00131AA6">
      <w:r>
        <w:t xml:space="preserve">17. Svaraði harra Hermann, </w:t>
      </w:r>
    </w:p>
    <w:p w14:paraId="7745BFE5" w14:textId="77777777" w:rsidR="00131AA6" w:rsidRDefault="00131AA6" w:rsidP="00131AA6">
      <w:r>
        <w:t xml:space="preserve">hann fell av hesti sínum: </w:t>
      </w:r>
    </w:p>
    <w:p w14:paraId="24CAE771" w14:textId="77777777" w:rsidR="00131AA6" w:rsidRDefault="00131AA6" w:rsidP="00131AA6">
      <w:r>
        <w:t xml:space="preserve">"Harra Gud faðir av himmiríki </w:t>
      </w:r>
    </w:p>
    <w:p w14:paraId="676BBBF1" w14:textId="77777777" w:rsidR="00131AA6" w:rsidRDefault="00131AA6" w:rsidP="00131AA6">
      <w:r>
        <w:t xml:space="preserve">heilsi mær Maritu míni! </w:t>
      </w:r>
    </w:p>
    <w:p w14:paraId="03E0A8BC" w14:textId="77777777" w:rsidR="00131AA6" w:rsidRDefault="00131AA6" w:rsidP="00131AA6"/>
    <w:p w14:paraId="496F89C4" w14:textId="77777777" w:rsidR="00131AA6" w:rsidRDefault="00131AA6" w:rsidP="00131AA6">
      <w:r>
        <w:t xml:space="preserve">18. Harra Gud faðir av himmiríki </w:t>
      </w:r>
    </w:p>
    <w:p w14:paraId="7550A0A4" w14:textId="77777777" w:rsidR="00131AA6" w:rsidRDefault="00131AA6" w:rsidP="00131AA6">
      <w:r>
        <w:t>heilsi mær Maritu míni!</w:t>
      </w:r>
    </w:p>
    <w:p w14:paraId="0AF4954E" w14:textId="77777777" w:rsidR="00131AA6" w:rsidRDefault="00131AA6" w:rsidP="00131AA6">
      <w:r>
        <w:t xml:space="preserve"> bæði væl og høviskliga, </w:t>
      </w:r>
    </w:p>
    <w:p w14:paraId="69620A1F" w14:textId="77777777" w:rsidR="00131AA6" w:rsidRDefault="00131AA6" w:rsidP="00131AA6">
      <w:r>
        <w:t xml:space="preserve">behaldi hon ævi sína!" </w:t>
      </w:r>
    </w:p>
    <w:p w14:paraId="1F178ED1" w14:textId="77777777" w:rsidR="00131AA6" w:rsidRDefault="00131AA6" w:rsidP="00131AA6"/>
    <w:p w14:paraId="458AE94B" w14:textId="77777777" w:rsidR="00131AA6" w:rsidRDefault="00131AA6" w:rsidP="00131AA6">
      <w:r>
        <w:t xml:space="preserve">19. Gevið ljóð og lýðið á! </w:t>
      </w:r>
    </w:p>
    <w:p w14:paraId="03F1B972" w14:textId="77777777" w:rsidR="00131AA6" w:rsidRDefault="00131AA6" w:rsidP="00131AA6">
      <w:r>
        <w:t xml:space="preserve">eg kvøði sum eg kann: </w:t>
      </w:r>
    </w:p>
    <w:p w14:paraId="7699DF4A" w14:textId="77777777" w:rsidR="00131AA6" w:rsidRDefault="00131AA6" w:rsidP="00131AA6">
      <w:r>
        <w:t xml:space="preserve">syrgilig bóru tey boðini </w:t>
      </w:r>
    </w:p>
    <w:p w14:paraId="1EBC1A9B" w14:textId="77777777" w:rsidR="00131AA6" w:rsidRDefault="00131AA6" w:rsidP="00131AA6">
      <w:r>
        <w:t xml:space="preserve">fyri Maritu fram. </w:t>
      </w:r>
    </w:p>
    <w:p w14:paraId="346506E4" w14:textId="77777777" w:rsidR="00131AA6" w:rsidRDefault="00131AA6" w:rsidP="00131AA6"/>
    <w:p w14:paraId="5B0FEF48" w14:textId="77777777" w:rsidR="00645EE6" w:rsidRDefault="00131AA6" w:rsidP="00131AA6">
      <w:r>
        <w:t xml:space="preserve">20 Frætti tað Flóvin Bænadiktsson, </w:t>
      </w:r>
    </w:p>
    <w:p w14:paraId="091084E4" w14:textId="77777777" w:rsidR="00645EE6" w:rsidRDefault="00131AA6" w:rsidP="00131AA6">
      <w:r>
        <w:t xml:space="preserve">hann sat í búnum talvi: </w:t>
      </w:r>
    </w:p>
    <w:p w14:paraId="3A6238D0" w14:textId="77777777" w:rsidR="00645EE6" w:rsidRDefault="00131AA6" w:rsidP="00131AA6">
      <w:r>
        <w:t xml:space="preserve">deyður er harra Hermann, </w:t>
      </w:r>
    </w:p>
    <w:p w14:paraId="2323430D" w14:textId="77777777" w:rsidR="00645EE6" w:rsidRDefault="00131AA6" w:rsidP="00131AA6">
      <w:r>
        <w:t xml:space="preserve">so reystur drongur av alvi. </w:t>
      </w:r>
    </w:p>
    <w:p w14:paraId="3C560F7A" w14:textId="77777777" w:rsidR="00645EE6" w:rsidRDefault="00645EE6" w:rsidP="00131AA6"/>
    <w:p w14:paraId="786E139E" w14:textId="77777777" w:rsidR="008D0E6C" w:rsidRDefault="008D0E6C" w:rsidP="00131AA6"/>
    <w:p w14:paraId="671D3AC3" w14:textId="77777777" w:rsidR="008D0E6C" w:rsidRDefault="008D0E6C" w:rsidP="00131AA6"/>
    <w:p w14:paraId="09E281BD" w14:textId="77777777" w:rsidR="008D0E6C" w:rsidRDefault="008D0E6C" w:rsidP="00131AA6"/>
    <w:p w14:paraId="498FF74B" w14:textId="77777777" w:rsidR="008D0E6C" w:rsidRDefault="008D0E6C" w:rsidP="00131AA6"/>
    <w:p w14:paraId="5BC67A58" w14:textId="77777777" w:rsidR="008D0E6C" w:rsidRDefault="008D0E6C" w:rsidP="00131AA6"/>
    <w:p w14:paraId="6D6ECAEA" w14:textId="77777777" w:rsidR="008D0E6C" w:rsidRDefault="008D0E6C" w:rsidP="00131AA6"/>
    <w:p w14:paraId="067586E4" w14:textId="77777777" w:rsidR="008D0E6C" w:rsidRDefault="008D0E6C" w:rsidP="00131AA6"/>
    <w:p w14:paraId="3DD79A12" w14:textId="77777777" w:rsidR="008D0E6C" w:rsidRDefault="008D0E6C" w:rsidP="00131AA6"/>
    <w:p w14:paraId="613AED1F" w14:textId="77777777" w:rsidR="008D0E6C" w:rsidRDefault="008D0E6C" w:rsidP="00131AA6"/>
    <w:p w14:paraId="37B06A85" w14:textId="77777777" w:rsidR="008D0E6C" w:rsidRDefault="008D0E6C" w:rsidP="00131AA6"/>
    <w:p w14:paraId="5F122D7D" w14:textId="77777777" w:rsidR="008D0E6C" w:rsidRDefault="008D0E6C" w:rsidP="00131AA6"/>
    <w:p w14:paraId="4CEED399" w14:textId="77777777" w:rsidR="008D0E6C" w:rsidRDefault="008D0E6C" w:rsidP="00131AA6"/>
    <w:p w14:paraId="6CF3D6C6" w14:textId="77777777" w:rsidR="008D0E6C" w:rsidRDefault="008D0E6C" w:rsidP="00131AA6"/>
    <w:p w14:paraId="08DC1F74" w14:textId="77777777" w:rsidR="008D0E6C" w:rsidRDefault="008D0E6C" w:rsidP="00131AA6"/>
    <w:p w14:paraId="07DB7510" w14:textId="77777777" w:rsidR="008D0E6C" w:rsidRDefault="008D0E6C" w:rsidP="00131AA6"/>
    <w:p w14:paraId="2778ABE3" w14:textId="77777777" w:rsidR="008D0E6C" w:rsidRDefault="008D0E6C" w:rsidP="00131AA6"/>
    <w:p w14:paraId="158413E1" w14:textId="77777777" w:rsidR="008D0E6C" w:rsidRDefault="008D0E6C" w:rsidP="00131AA6"/>
    <w:p w14:paraId="722C1E0C" w14:textId="77777777" w:rsidR="008D0E6C" w:rsidRDefault="008D0E6C" w:rsidP="00131AA6"/>
    <w:p w14:paraId="388327DB" w14:textId="77777777" w:rsidR="008D0E6C" w:rsidRDefault="008D0E6C" w:rsidP="00131AA6"/>
    <w:p w14:paraId="3015A06B" w14:textId="2189A4C7" w:rsidR="00645EE6" w:rsidRDefault="00131AA6" w:rsidP="00131AA6">
      <w:r>
        <w:t xml:space="preserve">21. Tað var Flóvin Bænadiktsson, </w:t>
      </w:r>
    </w:p>
    <w:p w14:paraId="54EB41B2" w14:textId="77777777" w:rsidR="00645EE6" w:rsidRDefault="00131AA6" w:rsidP="00131AA6">
      <w:r>
        <w:t xml:space="preserve">hann sópaði talvið saman, </w:t>
      </w:r>
    </w:p>
    <w:p w14:paraId="323AF037" w14:textId="77777777" w:rsidR="00645EE6" w:rsidRDefault="00131AA6" w:rsidP="00131AA6">
      <w:r>
        <w:t xml:space="preserve">biður gott fyri riddarans sál, </w:t>
      </w:r>
    </w:p>
    <w:p w14:paraId="1645FA02" w14:textId="77777777" w:rsidR="00645EE6" w:rsidRDefault="00131AA6" w:rsidP="00131AA6">
      <w:r>
        <w:t xml:space="preserve">helsti var hann gamal. </w:t>
      </w:r>
    </w:p>
    <w:p w14:paraId="0A567ACC" w14:textId="77777777" w:rsidR="00645EE6" w:rsidRDefault="00645EE6" w:rsidP="00131AA6"/>
    <w:p w14:paraId="634A7911" w14:textId="44AD0187" w:rsidR="00645EE6" w:rsidRDefault="00131AA6" w:rsidP="00131AA6">
      <w:r>
        <w:t xml:space="preserve">22. "Saðlum várar hestarnar, </w:t>
      </w:r>
    </w:p>
    <w:p w14:paraId="723287A1" w14:textId="77777777" w:rsidR="00645EE6" w:rsidRDefault="00131AA6" w:rsidP="00131AA6">
      <w:r>
        <w:t xml:space="preserve">og ríðið undir oy! </w:t>
      </w:r>
    </w:p>
    <w:p w14:paraId="2895EFAD" w14:textId="77777777" w:rsidR="00645EE6" w:rsidRDefault="00131AA6" w:rsidP="00131AA6">
      <w:r>
        <w:t xml:space="preserve">nú skal festa einkjuna, </w:t>
      </w:r>
    </w:p>
    <w:p w14:paraId="16F58755" w14:textId="77777777" w:rsidR="00645EE6" w:rsidRDefault="00131AA6" w:rsidP="00131AA6">
      <w:r>
        <w:t xml:space="preserve">eg fekk hana ikki moy! </w:t>
      </w:r>
    </w:p>
    <w:p w14:paraId="3F5E78BD" w14:textId="77777777" w:rsidR="00645EE6" w:rsidRDefault="00645EE6" w:rsidP="00131AA6"/>
    <w:p w14:paraId="1C8F5D9D" w14:textId="77777777" w:rsidR="00645EE6" w:rsidRDefault="00131AA6" w:rsidP="00131AA6">
      <w:r>
        <w:t xml:space="preserve">23. Saðlum várar hestarnar, </w:t>
      </w:r>
    </w:p>
    <w:p w14:paraId="03E4334D" w14:textId="77777777" w:rsidR="00645EE6" w:rsidRDefault="00131AA6" w:rsidP="00131AA6">
      <w:r>
        <w:t xml:space="preserve">ríðið gjøgnum lund! </w:t>
      </w:r>
    </w:p>
    <w:p w14:paraId="22B8CB56" w14:textId="77777777" w:rsidR="00645EE6" w:rsidRDefault="00131AA6" w:rsidP="00131AA6">
      <w:r>
        <w:t xml:space="preserve">nú skal festa einkuna </w:t>
      </w:r>
    </w:p>
    <w:p w14:paraId="693D7C84" w14:textId="77777777" w:rsidR="00645EE6" w:rsidRDefault="00131AA6" w:rsidP="00131AA6">
      <w:r>
        <w:t xml:space="preserve">tað hitt væna sprund." </w:t>
      </w:r>
    </w:p>
    <w:p w14:paraId="5D1EF878" w14:textId="77777777" w:rsidR="00645EE6" w:rsidRDefault="00645EE6" w:rsidP="00131AA6"/>
    <w:p w14:paraId="0E6B2990" w14:textId="77777777" w:rsidR="00645EE6" w:rsidRDefault="00131AA6" w:rsidP="00131AA6">
      <w:r>
        <w:t>24. Flóvin býður Maritu</w:t>
      </w:r>
    </w:p>
    <w:p w14:paraId="15B2526D" w14:textId="77777777" w:rsidR="00645EE6" w:rsidRDefault="00131AA6" w:rsidP="00131AA6">
      <w:r>
        <w:t xml:space="preserve">í song við sær at liggja; </w:t>
      </w:r>
    </w:p>
    <w:p w14:paraId="24331269" w14:textId="77777777" w:rsidR="00645EE6" w:rsidRDefault="00131AA6" w:rsidP="00131AA6">
      <w:r>
        <w:t xml:space="preserve">takk havi frúgvin Marita, </w:t>
      </w:r>
    </w:p>
    <w:p w14:paraId="2C1C6857" w14:textId="77777777" w:rsidR="008D0E6C" w:rsidRDefault="00131AA6" w:rsidP="00131AA6">
      <w:r>
        <w:t xml:space="preserve">hon vildi tað boð ei tiggja! </w:t>
      </w:r>
    </w:p>
    <w:p w14:paraId="7CBA9830" w14:textId="77777777" w:rsidR="008D0E6C" w:rsidRDefault="008D0E6C" w:rsidP="00131AA6"/>
    <w:p w14:paraId="09A2C885" w14:textId="77777777" w:rsidR="008D0E6C" w:rsidRDefault="00131AA6" w:rsidP="00131AA6">
      <w:r>
        <w:t xml:space="preserve">25. Hon gav seg í nunnukloystur </w:t>
      </w:r>
    </w:p>
    <w:p w14:paraId="42773888" w14:textId="77777777" w:rsidR="008D0E6C" w:rsidRDefault="00131AA6" w:rsidP="00131AA6">
      <w:r>
        <w:t xml:space="preserve">við so góða trú, </w:t>
      </w:r>
    </w:p>
    <w:p w14:paraId="62EBB1E4" w14:textId="77777777" w:rsidR="008D0E6C" w:rsidRDefault="00131AA6" w:rsidP="00131AA6">
      <w:r>
        <w:t xml:space="preserve">onga tíð á ævini </w:t>
      </w:r>
    </w:p>
    <w:p w14:paraId="050BFB8E" w14:textId="72C0A0F4" w:rsidR="00C25491" w:rsidRDefault="00131AA6" w:rsidP="00131AA6">
      <w:r>
        <w:t>livir hon sum nú.</w:t>
      </w:r>
    </w:p>
    <w:sectPr w:rsidR="00C25491" w:rsidSect="00131AA6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A6"/>
    <w:rsid w:val="000D72FF"/>
    <w:rsid w:val="00131AA6"/>
    <w:rsid w:val="00267A07"/>
    <w:rsid w:val="00645EE6"/>
    <w:rsid w:val="008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75318"/>
  <w15:chartTrackingRefBased/>
  <w15:docId w15:val="{6BBDCDE8-F5FD-4547-9C7F-2D224E5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1A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1A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Martin Jacobsen</dc:creator>
  <cp:keywords/>
  <dc:description/>
  <cp:lastModifiedBy>Einar Martin Jacobsen</cp:lastModifiedBy>
  <cp:revision>1</cp:revision>
  <dcterms:created xsi:type="dcterms:W3CDTF">2022-10-20T09:08:00Z</dcterms:created>
  <dcterms:modified xsi:type="dcterms:W3CDTF">2022-10-20T13:20:00Z</dcterms:modified>
</cp:coreProperties>
</file>